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F5D65" w14:textId="5BD6EE01" w:rsidR="00070235" w:rsidRPr="000F7EC4" w:rsidRDefault="00070235" w:rsidP="00070235">
      <w:pPr>
        <w:spacing w:after="0" w:line="240" w:lineRule="auto"/>
        <w:ind w:left="7080"/>
        <w:jc w:val="right"/>
        <w:rPr>
          <w:rFonts w:ascii="Arial" w:hAnsi="Arial" w:cs="Arial"/>
          <w:b/>
          <w:sz w:val="32"/>
          <w:szCs w:val="32"/>
        </w:rPr>
      </w:pPr>
      <w:r w:rsidRPr="000F7EC4">
        <w:rPr>
          <w:rFonts w:ascii="Arial" w:hAnsi="Arial" w:cs="Arial"/>
          <w:b/>
          <w:sz w:val="32"/>
          <w:szCs w:val="32"/>
        </w:rPr>
        <w:t>Załącznik nr 2</w:t>
      </w:r>
    </w:p>
    <w:p w14:paraId="058EB068" w14:textId="77777777" w:rsidR="00070235" w:rsidRPr="000425E4" w:rsidRDefault="00070235" w:rsidP="00070235">
      <w:pPr>
        <w:spacing w:after="0" w:line="240" w:lineRule="auto"/>
        <w:ind w:left="7080"/>
        <w:jc w:val="right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14:paraId="4E12288C" w14:textId="77777777" w:rsidR="00070235" w:rsidRDefault="00070235" w:rsidP="0007023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29AA677D" w14:textId="77777777" w:rsidR="00070235" w:rsidRDefault="00070235" w:rsidP="0007023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0950FE14" w14:textId="77777777" w:rsidR="00070235" w:rsidRPr="00D00912" w:rsidRDefault="00070235" w:rsidP="000702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00912">
        <w:rPr>
          <w:rFonts w:ascii="Arial" w:hAnsi="Arial" w:cs="Arial"/>
          <w:sz w:val="24"/>
          <w:szCs w:val="24"/>
        </w:rPr>
        <w:t>………………………… dn. …………………</w:t>
      </w:r>
    </w:p>
    <w:p w14:paraId="03300CAD" w14:textId="77777777" w:rsidR="00070235" w:rsidRPr="00D00912" w:rsidRDefault="00070235" w:rsidP="00070235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  <w:vertAlign w:val="superscript"/>
        </w:rPr>
      </w:pPr>
      <w:r w:rsidRPr="00D00912">
        <w:rPr>
          <w:rFonts w:ascii="Arial" w:hAnsi="Arial" w:cs="Arial"/>
          <w:sz w:val="24"/>
          <w:szCs w:val="24"/>
          <w:vertAlign w:val="superscript"/>
        </w:rPr>
        <w:t>(miejscowość)</w:t>
      </w:r>
      <w:r w:rsidRPr="00D00912">
        <w:rPr>
          <w:rFonts w:ascii="Arial" w:hAnsi="Arial" w:cs="Arial"/>
          <w:sz w:val="24"/>
          <w:szCs w:val="24"/>
          <w:vertAlign w:val="superscript"/>
        </w:rPr>
        <w:tab/>
      </w:r>
      <w:r w:rsidRPr="00D00912">
        <w:rPr>
          <w:rFonts w:ascii="Arial" w:hAnsi="Arial" w:cs="Arial"/>
          <w:sz w:val="24"/>
          <w:szCs w:val="24"/>
          <w:vertAlign w:val="superscript"/>
        </w:rPr>
        <w:tab/>
      </w:r>
      <w:r w:rsidRPr="00D00912">
        <w:rPr>
          <w:rFonts w:ascii="Arial" w:hAnsi="Arial" w:cs="Arial"/>
          <w:sz w:val="24"/>
          <w:szCs w:val="24"/>
          <w:vertAlign w:val="superscript"/>
        </w:rPr>
        <w:tab/>
        <w:t>(data)</w:t>
      </w:r>
    </w:p>
    <w:p w14:paraId="6563004B" w14:textId="77777777" w:rsidR="00070235" w:rsidRDefault="00070235" w:rsidP="0007023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220F26F9" w14:textId="77777777" w:rsidR="00070235" w:rsidRDefault="00070235" w:rsidP="0007023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3A56F440" w14:textId="77777777" w:rsidR="00070235" w:rsidRDefault="00070235" w:rsidP="0007023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34E51444" w14:textId="77777777" w:rsidR="00070235" w:rsidRDefault="00070235" w:rsidP="0007023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53474673" w14:textId="77777777" w:rsidR="00070235" w:rsidRDefault="00070235" w:rsidP="0007023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C2367">
        <w:rPr>
          <w:rFonts w:ascii="Arial" w:hAnsi="Arial" w:cs="Arial"/>
          <w:b/>
          <w:i/>
          <w:sz w:val="24"/>
          <w:szCs w:val="24"/>
        </w:rPr>
        <w:t>Oświadczenie o prowadzeniu działalności gospodarczej</w:t>
      </w:r>
    </w:p>
    <w:p w14:paraId="70668A22" w14:textId="77777777" w:rsidR="00070235" w:rsidRPr="005C2367" w:rsidRDefault="00070235" w:rsidP="0007023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28CE2AD2" w14:textId="77777777" w:rsidR="00070235" w:rsidRPr="005C2367" w:rsidRDefault="00070235" w:rsidP="00070235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084D867F" w14:textId="77777777" w:rsidR="00070235" w:rsidRPr="005C2367" w:rsidRDefault="00070235" w:rsidP="00070235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212D5F33" w14:textId="77777777" w:rsidR="00070235" w:rsidRPr="005C2367" w:rsidRDefault="00070235" w:rsidP="00070235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5C2367">
        <w:rPr>
          <w:rFonts w:ascii="Arial" w:hAnsi="Arial" w:cs="Arial"/>
          <w:sz w:val="24"/>
          <w:szCs w:val="24"/>
        </w:rPr>
        <w:t>Ja</w:t>
      </w:r>
      <w:r>
        <w:rPr>
          <w:rFonts w:ascii="Arial" w:hAnsi="Arial" w:cs="Arial"/>
          <w:sz w:val="24"/>
          <w:szCs w:val="24"/>
        </w:rPr>
        <w:t>,</w:t>
      </w:r>
      <w:r w:rsidRPr="005C2367">
        <w:rPr>
          <w:rFonts w:ascii="Arial" w:hAnsi="Arial" w:cs="Arial"/>
          <w:sz w:val="24"/>
          <w:szCs w:val="24"/>
        </w:rPr>
        <w:t xml:space="preserve"> niżej podpisany/a 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5C2367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5C2367">
        <w:rPr>
          <w:rFonts w:ascii="Arial" w:hAnsi="Arial" w:cs="Arial"/>
          <w:sz w:val="24"/>
          <w:szCs w:val="24"/>
        </w:rPr>
        <w:t xml:space="preserve"> oświadczam, iż prowadzę działalność gospodarczą pn. </w:t>
      </w:r>
      <w:r>
        <w:rPr>
          <w:rFonts w:ascii="Arial" w:hAnsi="Arial" w:cs="Arial"/>
          <w:sz w:val="24"/>
          <w:szCs w:val="24"/>
        </w:rPr>
        <w:t xml:space="preserve">…………………………………………….. </w:t>
      </w:r>
      <w:r w:rsidRPr="005C2367">
        <w:rPr>
          <w:rFonts w:ascii="Arial" w:hAnsi="Arial" w:cs="Arial"/>
          <w:sz w:val="24"/>
          <w:szCs w:val="24"/>
        </w:rPr>
        <w:t>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</w:t>
      </w:r>
      <w:r>
        <w:rPr>
          <w:rFonts w:ascii="Arial" w:hAnsi="Arial" w:cs="Arial"/>
          <w:sz w:val="24"/>
          <w:szCs w:val="24"/>
        </w:rPr>
        <w:br/>
        <w:t xml:space="preserve"> </w:t>
      </w:r>
      <w:r w:rsidRPr="005C2367">
        <w:rPr>
          <w:rFonts w:ascii="Arial" w:hAnsi="Arial" w:cs="Arial"/>
          <w:sz w:val="24"/>
          <w:szCs w:val="24"/>
        </w:rPr>
        <w:t>NIP: ……………………………………………… REGON: ……………………………………………</w:t>
      </w:r>
    </w:p>
    <w:p w14:paraId="64A9EFAE" w14:textId="77777777" w:rsidR="00070235" w:rsidRDefault="00070235" w:rsidP="00070235">
      <w:pPr>
        <w:pStyle w:val="Nagwek2"/>
        <w:spacing w:line="480" w:lineRule="auto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5C2367">
        <w:rPr>
          <w:rFonts w:ascii="Arial" w:hAnsi="Arial" w:cs="Arial"/>
          <w:b w:val="0"/>
          <w:color w:val="auto"/>
          <w:sz w:val="24"/>
          <w:szCs w:val="24"/>
        </w:rPr>
        <w:t>która figuruje w Centralnej Ewidencji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i</w:t>
      </w:r>
      <w:r w:rsidRPr="005C2367">
        <w:rPr>
          <w:rFonts w:ascii="Arial" w:hAnsi="Arial" w:cs="Arial"/>
          <w:b w:val="0"/>
          <w:color w:val="auto"/>
          <w:sz w:val="24"/>
          <w:szCs w:val="24"/>
        </w:rPr>
        <w:t xml:space="preserve"> Informacji o Działalności Gospodarczej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5C2367">
        <w:rPr>
          <w:rFonts w:ascii="Arial" w:hAnsi="Arial" w:cs="Arial"/>
          <w:b w:val="0"/>
          <w:color w:val="auto"/>
          <w:sz w:val="24"/>
          <w:szCs w:val="24"/>
        </w:rPr>
        <w:t>/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5C2367">
        <w:rPr>
          <w:rFonts w:ascii="Arial" w:hAnsi="Arial" w:cs="Arial"/>
          <w:b w:val="0"/>
          <w:color w:val="auto"/>
          <w:sz w:val="24"/>
          <w:szCs w:val="24"/>
        </w:rPr>
        <w:t xml:space="preserve">Krajowym </w:t>
      </w:r>
      <w:r>
        <w:rPr>
          <w:rFonts w:ascii="Arial" w:hAnsi="Arial" w:cs="Arial"/>
          <w:b w:val="0"/>
          <w:color w:val="auto"/>
          <w:sz w:val="24"/>
          <w:szCs w:val="24"/>
        </w:rPr>
        <w:t>R</w:t>
      </w:r>
      <w:r w:rsidRPr="005C2367">
        <w:rPr>
          <w:rFonts w:ascii="Arial" w:hAnsi="Arial" w:cs="Arial"/>
          <w:b w:val="0"/>
          <w:color w:val="auto"/>
          <w:sz w:val="24"/>
          <w:szCs w:val="24"/>
        </w:rPr>
        <w:t>ejestrze Sądowym pod nr ………………………………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.</w:t>
      </w:r>
      <w:r w:rsidRPr="005C2367">
        <w:rPr>
          <w:rStyle w:val="Odwoanieprzypisudolnego"/>
          <w:rFonts w:ascii="Arial" w:hAnsi="Arial" w:cs="Arial"/>
          <w:b w:val="0"/>
          <w:color w:val="auto"/>
          <w:sz w:val="24"/>
          <w:szCs w:val="24"/>
        </w:rPr>
        <w:footnoteReference w:customMarkFollows="1" w:id="1"/>
        <w:sym w:font="Symbol" w:char="F02A"/>
      </w:r>
    </w:p>
    <w:p w14:paraId="665CE357" w14:textId="77777777" w:rsidR="00070235" w:rsidRDefault="00070235" w:rsidP="00070235"/>
    <w:p w14:paraId="148A677C" w14:textId="77777777" w:rsidR="00070235" w:rsidRDefault="00070235" w:rsidP="00070235"/>
    <w:p w14:paraId="1CB0C296" w14:textId="77777777" w:rsidR="00070235" w:rsidRDefault="00070235" w:rsidP="000702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3ED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E3ED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  <w:r w:rsidRPr="001E3ED5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</w:t>
      </w:r>
    </w:p>
    <w:p w14:paraId="4425B35B" w14:textId="77777777" w:rsidR="00070235" w:rsidRPr="001E3ED5" w:rsidRDefault="00070235" w:rsidP="00070235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(pieczęć i podpis osoby upoważnionej)</w:t>
      </w:r>
    </w:p>
    <w:p w14:paraId="755E931B" w14:textId="77777777" w:rsidR="00070235" w:rsidRPr="00DD0332" w:rsidRDefault="00070235" w:rsidP="00070235">
      <w:pPr>
        <w:spacing w:after="0" w:line="480" w:lineRule="auto"/>
        <w:rPr>
          <w:rFonts w:ascii="Arial" w:hAnsi="Arial" w:cs="Arial"/>
        </w:rPr>
      </w:pPr>
    </w:p>
    <w:p w14:paraId="483E65F9" w14:textId="77777777" w:rsidR="00070235" w:rsidRPr="00DD0332" w:rsidRDefault="00070235" w:rsidP="00070235">
      <w:pPr>
        <w:spacing w:after="0" w:line="480" w:lineRule="auto"/>
        <w:rPr>
          <w:rFonts w:ascii="Arial" w:hAnsi="Arial" w:cs="Arial"/>
        </w:rPr>
      </w:pPr>
    </w:p>
    <w:p w14:paraId="1CDAE257" w14:textId="77777777" w:rsidR="00070235" w:rsidRPr="00FA2F3D" w:rsidRDefault="00070235" w:rsidP="00070235"/>
    <w:p w14:paraId="1429F821" w14:textId="77777777" w:rsidR="00070235" w:rsidRDefault="00070235" w:rsidP="00070235"/>
    <w:p w14:paraId="2920B945" w14:textId="77777777" w:rsidR="00070235" w:rsidRPr="00070235" w:rsidRDefault="00070235" w:rsidP="00070235">
      <w:pPr>
        <w:tabs>
          <w:tab w:val="left" w:pos="5925"/>
        </w:tabs>
      </w:pPr>
      <w:r>
        <w:tab/>
      </w:r>
    </w:p>
    <w:sectPr w:rsidR="00070235" w:rsidRPr="00070235" w:rsidSect="001352BC">
      <w:headerReference w:type="default" r:id="rId8"/>
      <w:footerReference w:type="default" r:id="rId9"/>
      <w:pgSz w:w="11906" w:h="16838"/>
      <w:pgMar w:top="1134" w:right="906" w:bottom="1134" w:left="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21D6A" w14:textId="77777777" w:rsidR="00D64C6B" w:rsidRDefault="00D64C6B" w:rsidP="002436E6">
      <w:pPr>
        <w:spacing w:after="0" w:line="240" w:lineRule="auto"/>
      </w:pPr>
      <w:r>
        <w:separator/>
      </w:r>
    </w:p>
  </w:endnote>
  <w:endnote w:type="continuationSeparator" w:id="0">
    <w:p w14:paraId="332F5D37" w14:textId="77777777" w:rsidR="00D64C6B" w:rsidRDefault="00D64C6B" w:rsidP="0024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3F2B1" w14:textId="77777777" w:rsidR="002274D2" w:rsidRPr="00622DDF" w:rsidRDefault="002274D2" w:rsidP="002274D2">
    <w:pPr>
      <w:pStyle w:val="Stopka"/>
      <w:jc w:val="center"/>
      <w:rPr>
        <w:i/>
        <w:color w:val="808080" w:themeColor="background1" w:themeShade="80"/>
        <w:sz w:val="24"/>
        <w:szCs w:val="24"/>
        <w:u w:val="single"/>
      </w:rPr>
    </w:pPr>
    <w:r w:rsidRPr="00622DDF">
      <w:rPr>
        <w:i/>
        <w:color w:val="808080" w:themeColor="background1" w:themeShade="80"/>
        <w:sz w:val="24"/>
        <w:szCs w:val="24"/>
        <w:u w:val="single"/>
      </w:rPr>
      <w:t>Projekt współfinansowany z budżetu Samorządu Województwa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5724" w14:textId="77777777" w:rsidR="00D64C6B" w:rsidRDefault="00D64C6B" w:rsidP="002436E6">
      <w:pPr>
        <w:spacing w:after="0" w:line="240" w:lineRule="auto"/>
      </w:pPr>
      <w:r>
        <w:separator/>
      </w:r>
    </w:p>
  </w:footnote>
  <w:footnote w:type="continuationSeparator" w:id="0">
    <w:p w14:paraId="3C395B92" w14:textId="77777777" w:rsidR="00D64C6B" w:rsidRDefault="00D64C6B" w:rsidP="002436E6">
      <w:pPr>
        <w:spacing w:after="0" w:line="240" w:lineRule="auto"/>
      </w:pPr>
      <w:r>
        <w:continuationSeparator/>
      </w:r>
    </w:p>
  </w:footnote>
  <w:footnote w:id="1">
    <w:p w14:paraId="145B6405" w14:textId="77777777" w:rsidR="00070235" w:rsidRDefault="00070235" w:rsidP="00070235">
      <w:pPr>
        <w:pStyle w:val="Tekstprzypisudolnego"/>
      </w:pPr>
      <w:r w:rsidRPr="005C2367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A6591" w14:textId="77777777" w:rsidR="00020489" w:rsidRDefault="00020489" w:rsidP="002F182B">
    <w:pPr>
      <w:pStyle w:val="Nagwek"/>
      <w:jc w:val="center"/>
    </w:pPr>
  </w:p>
  <w:p w14:paraId="58972C0A" w14:textId="77777777" w:rsidR="00187B32" w:rsidRPr="00187B32" w:rsidRDefault="00187B32" w:rsidP="00187B32">
    <w:pPr>
      <w:pStyle w:val="Nagwek"/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8EF"/>
    <w:multiLevelType w:val="hybridMultilevel"/>
    <w:tmpl w:val="778A4866"/>
    <w:lvl w:ilvl="0" w:tplc="FE54A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6142B"/>
    <w:multiLevelType w:val="hybridMultilevel"/>
    <w:tmpl w:val="E9620A1E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97D33A0"/>
    <w:multiLevelType w:val="hybridMultilevel"/>
    <w:tmpl w:val="A19EC90A"/>
    <w:lvl w:ilvl="0" w:tplc="0415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143444D4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4" w15:restartNumberingAfterBreak="0">
    <w:nsid w:val="1C923485"/>
    <w:multiLevelType w:val="hybridMultilevel"/>
    <w:tmpl w:val="46D84100"/>
    <w:lvl w:ilvl="0" w:tplc="0415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5" w15:restartNumberingAfterBreak="0">
    <w:nsid w:val="23B34049"/>
    <w:multiLevelType w:val="hybridMultilevel"/>
    <w:tmpl w:val="E06EA028"/>
    <w:lvl w:ilvl="0" w:tplc="A72E1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13910"/>
    <w:multiLevelType w:val="hybridMultilevel"/>
    <w:tmpl w:val="DFCE5C08"/>
    <w:lvl w:ilvl="0" w:tplc="D7DE1DEA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D3D2C"/>
    <w:multiLevelType w:val="hybridMultilevel"/>
    <w:tmpl w:val="17687110"/>
    <w:lvl w:ilvl="0" w:tplc="0415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8" w15:restartNumberingAfterBreak="0">
    <w:nsid w:val="54835E54"/>
    <w:multiLevelType w:val="hybridMultilevel"/>
    <w:tmpl w:val="23A85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E4ACD"/>
    <w:multiLevelType w:val="hybridMultilevel"/>
    <w:tmpl w:val="5B0424D0"/>
    <w:lvl w:ilvl="0" w:tplc="A9803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A572B0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C263B"/>
    <w:multiLevelType w:val="hybridMultilevel"/>
    <w:tmpl w:val="E962F7B4"/>
    <w:lvl w:ilvl="0" w:tplc="B54E1B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390AAF"/>
    <w:multiLevelType w:val="hybridMultilevel"/>
    <w:tmpl w:val="14AEADE8"/>
    <w:lvl w:ilvl="0" w:tplc="19563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A6512"/>
    <w:multiLevelType w:val="hybridMultilevel"/>
    <w:tmpl w:val="831A0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329F"/>
    <w:multiLevelType w:val="hybridMultilevel"/>
    <w:tmpl w:val="974E27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C5785"/>
    <w:multiLevelType w:val="hybridMultilevel"/>
    <w:tmpl w:val="B3008E96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763228F8"/>
    <w:multiLevelType w:val="hybridMultilevel"/>
    <w:tmpl w:val="851E795C"/>
    <w:lvl w:ilvl="0" w:tplc="8AAA0C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5C2D70"/>
    <w:multiLevelType w:val="hybridMultilevel"/>
    <w:tmpl w:val="1130E090"/>
    <w:lvl w:ilvl="0" w:tplc="825475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D5731D"/>
    <w:multiLevelType w:val="hybridMultilevel"/>
    <w:tmpl w:val="070A6D56"/>
    <w:lvl w:ilvl="0" w:tplc="527E3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6894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1454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14212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695026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505617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3716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593012">
    <w:abstractNumId w:val="3"/>
  </w:num>
  <w:num w:numId="8" w16cid:durableId="209267508">
    <w:abstractNumId w:val="17"/>
  </w:num>
  <w:num w:numId="9" w16cid:durableId="1012149870">
    <w:abstractNumId w:val="6"/>
  </w:num>
  <w:num w:numId="10" w16cid:durableId="621037668">
    <w:abstractNumId w:val="5"/>
  </w:num>
  <w:num w:numId="11" w16cid:durableId="1010835455">
    <w:abstractNumId w:val="4"/>
  </w:num>
  <w:num w:numId="12" w16cid:durableId="1125271290">
    <w:abstractNumId w:val="7"/>
  </w:num>
  <w:num w:numId="13" w16cid:durableId="963081274">
    <w:abstractNumId w:val="1"/>
  </w:num>
  <w:num w:numId="14" w16cid:durableId="1740664391">
    <w:abstractNumId w:val="14"/>
  </w:num>
  <w:num w:numId="15" w16cid:durableId="1469669507">
    <w:abstractNumId w:val="12"/>
  </w:num>
  <w:num w:numId="16" w16cid:durableId="228004788">
    <w:abstractNumId w:val="11"/>
  </w:num>
  <w:num w:numId="17" w16cid:durableId="1701272947">
    <w:abstractNumId w:val="2"/>
  </w:num>
  <w:num w:numId="18" w16cid:durableId="577252814">
    <w:abstractNumId w:val="13"/>
  </w:num>
  <w:num w:numId="19" w16cid:durableId="532112884">
    <w:abstractNumId w:val="0"/>
  </w:num>
  <w:num w:numId="20" w16cid:durableId="2397534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0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E6"/>
    <w:rsid w:val="00004E25"/>
    <w:rsid w:val="00014AEB"/>
    <w:rsid w:val="00014E1D"/>
    <w:rsid w:val="00020489"/>
    <w:rsid w:val="00024F89"/>
    <w:rsid w:val="00033451"/>
    <w:rsid w:val="000360BC"/>
    <w:rsid w:val="000379A8"/>
    <w:rsid w:val="000540B0"/>
    <w:rsid w:val="000558F1"/>
    <w:rsid w:val="00070235"/>
    <w:rsid w:val="00070F70"/>
    <w:rsid w:val="00072E00"/>
    <w:rsid w:val="000823AF"/>
    <w:rsid w:val="00084176"/>
    <w:rsid w:val="00094CA6"/>
    <w:rsid w:val="000E0E0A"/>
    <w:rsid w:val="000F245D"/>
    <w:rsid w:val="000F7EC4"/>
    <w:rsid w:val="00116416"/>
    <w:rsid w:val="00116BB6"/>
    <w:rsid w:val="001219CF"/>
    <w:rsid w:val="00130D5E"/>
    <w:rsid w:val="00132E79"/>
    <w:rsid w:val="001352BC"/>
    <w:rsid w:val="00143744"/>
    <w:rsid w:val="00155220"/>
    <w:rsid w:val="00161086"/>
    <w:rsid w:val="00167ACE"/>
    <w:rsid w:val="001776A9"/>
    <w:rsid w:val="0018343A"/>
    <w:rsid w:val="00187B32"/>
    <w:rsid w:val="00193D7D"/>
    <w:rsid w:val="001945BE"/>
    <w:rsid w:val="001B513F"/>
    <w:rsid w:val="001C2345"/>
    <w:rsid w:val="001C3A0B"/>
    <w:rsid w:val="001C7D16"/>
    <w:rsid w:val="001E4A31"/>
    <w:rsid w:val="00200699"/>
    <w:rsid w:val="00210BEB"/>
    <w:rsid w:val="002115DE"/>
    <w:rsid w:val="00213C4D"/>
    <w:rsid w:val="0021545B"/>
    <w:rsid w:val="00222F7B"/>
    <w:rsid w:val="0022434A"/>
    <w:rsid w:val="002274D2"/>
    <w:rsid w:val="0024107A"/>
    <w:rsid w:val="002436E6"/>
    <w:rsid w:val="002468B8"/>
    <w:rsid w:val="002501AE"/>
    <w:rsid w:val="00251E5B"/>
    <w:rsid w:val="00261D88"/>
    <w:rsid w:val="002636F9"/>
    <w:rsid w:val="0026483D"/>
    <w:rsid w:val="00270E66"/>
    <w:rsid w:val="00275E94"/>
    <w:rsid w:val="0027653D"/>
    <w:rsid w:val="00281138"/>
    <w:rsid w:val="00283270"/>
    <w:rsid w:val="002850F2"/>
    <w:rsid w:val="002902B3"/>
    <w:rsid w:val="002A0E60"/>
    <w:rsid w:val="002A186A"/>
    <w:rsid w:val="002B3108"/>
    <w:rsid w:val="002D0609"/>
    <w:rsid w:val="002D3B3E"/>
    <w:rsid w:val="002E62A3"/>
    <w:rsid w:val="002F182B"/>
    <w:rsid w:val="003042DA"/>
    <w:rsid w:val="003110A3"/>
    <w:rsid w:val="0031681B"/>
    <w:rsid w:val="00326EC0"/>
    <w:rsid w:val="003379B0"/>
    <w:rsid w:val="003444D0"/>
    <w:rsid w:val="00354B9C"/>
    <w:rsid w:val="003609A1"/>
    <w:rsid w:val="00371B9B"/>
    <w:rsid w:val="003772DE"/>
    <w:rsid w:val="00390F33"/>
    <w:rsid w:val="00395648"/>
    <w:rsid w:val="003956AB"/>
    <w:rsid w:val="003A17DA"/>
    <w:rsid w:val="003A3DEC"/>
    <w:rsid w:val="003B23AD"/>
    <w:rsid w:val="003E5722"/>
    <w:rsid w:val="00400679"/>
    <w:rsid w:val="0042113A"/>
    <w:rsid w:val="0043242B"/>
    <w:rsid w:val="00471521"/>
    <w:rsid w:val="0049025B"/>
    <w:rsid w:val="00491FEF"/>
    <w:rsid w:val="004E05A8"/>
    <w:rsid w:val="004E4B42"/>
    <w:rsid w:val="004F3E02"/>
    <w:rsid w:val="005021FB"/>
    <w:rsid w:val="00513B2F"/>
    <w:rsid w:val="00520095"/>
    <w:rsid w:val="00531030"/>
    <w:rsid w:val="00550267"/>
    <w:rsid w:val="0055173F"/>
    <w:rsid w:val="00554682"/>
    <w:rsid w:val="005710D2"/>
    <w:rsid w:val="00581D53"/>
    <w:rsid w:val="00584E8E"/>
    <w:rsid w:val="005866E1"/>
    <w:rsid w:val="005C6AED"/>
    <w:rsid w:val="005D5D1C"/>
    <w:rsid w:val="00622898"/>
    <w:rsid w:val="0063150F"/>
    <w:rsid w:val="0063187D"/>
    <w:rsid w:val="006344F5"/>
    <w:rsid w:val="0065219B"/>
    <w:rsid w:val="00653E8C"/>
    <w:rsid w:val="00670BE5"/>
    <w:rsid w:val="006A2BB6"/>
    <w:rsid w:val="006C06C3"/>
    <w:rsid w:val="006D315E"/>
    <w:rsid w:val="006D77A7"/>
    <w:rsid w:val="006E1306"/>
    <w:rsid w:val="006E2EC1"/>
    <w:rsid w:val="0070362C"/>
    <w:rsid w:val="007108CA"/>
    <w:rsid w:val="00710CA0"/>
    <w:rsid w:val="00720DAA"/>
    <w:rsid w:val="00720FED"/>
    <w:rsid w:val="0072149D"/>
    <w:rsid w:val="00730346"/>
    <w:rsid w:val="0074490E"/>
    <w:rsid w:val="00757C7C"/>
    <w:rsid w:val="00764BBD"/>
    <w:rsid w:val="0077269B"/>
    <w:rsid w:val="00772E73"/>
    <w:rsid w:val="007734C7"/>
    <w:rsid w:val="007A38FE"/>
    <w:rsid w:val="007A3DE3"/>
    <w:rsid w:val="007B299C"/>
    <w:rsid w:val="007B6549"/>
    <w:rsid w:val="007B6C63"/>
    <w:rsid w:val="007D26CE"/>
    <w:rsid w:val="007D433E"/>
    <w:rsid w:val="007E33A0"/>
    <w:rsid w:val="00806029"/>
    <w:rsid w:val="00814D32"/>
    <w:rsid w:val="008224EF"/>
    <w:rsid w:val="00830E9A"/>
    <w:rsid w:val="0084535A"/>
    <w:rsid w:val="0084740F"/>
    <w:rsid w:val="00847FAE"/>
    <w:rsid w:val="00866527"/>
    <w:rsid w:val="00886042"/>
    <w:rsid w:val="008863CD"/>
    <w:rsid w:val="00891CD4"/>
    <w:rsid w:val="00896304"/>
    <w:rsid w:val="008A039F"/>
    <w:rsid w:val="008A696C"/>
    <w:rsid w:val="008B07E2"/>
    <w:rsid w:val="008D17D3"/>
    <w:rsid w:val="008F7354"/>
    <w:rsid w:val="0092230F"/>
    <w:rsid w:val="0094387A"/>
    <w:rsid w:val="0096567E"/>
    <w:rsid w:val="0099359A"/>
    <w:rsid w:val="009C390E"/>
    <w:rsid w:val="009D5130"/>
    <w:rsid w:val="009D5FD2"/>
    <w:rsid w:val="009D703E"/>
    <w:rsid w:val="009E29BD"/>
    <w:rsid w:val="009F2224"/>
    <w:rsid w:val="009F24A2"/>
    <w:rsid w:val="00A119DB"/>
    <w:rsid w:val="00A32C43"/>
    <w:rsid w:val="00A37723"/>
    <w:rsid w:val="00A50A00"/>
    <w:rsid w:val="00A75DE8"/>
    <w:rsid w:val="00A813F9"/>
    <w:rsid w:val="00A83A36"/>
    <w:rsid w:val="00A852F6"/>
    <w:rsid w:val="00A8758D"/>
    <w:rsid w:val="00A97D0B"/>
    <w:rsid w:val="00AA107B"/>
    <w:rsid w:val="00AB1F08"/>
    <w:rsid w:val="00AB49E4"/>
    <w:rsid w:val="00AB54FC"/>
    <w:rsid w:val="00AC3CF1"/>
    <w:rsid w:val="00AC6E19"/>
    <w:rsid w:val="00AD0D25"/>
    <w:rsid w:val="00AD43A9"/>
    <w:rsid w:val="00AE33A4"/>
    <w:rsid w:val="00AE6146"/>
    <w:rsid w:val="00AF560F"/>
    <w:rsid w:val="00AF6CAE"/>
    <w:rsid w:val="00B1642D"/>
    <w:rsid w:val="00B30E4E"/>
    <w:rsid w:val="00B319E6"/>
    <w:rsid w:val="00B434AA"/>
    <w:rsid w:val="00B45CA4"/>
    <w:rsid w:val="00B46098"/>
    <w:rsid w:val="00B52444"/>
    <w:rsid w:val="00B55D88"/>
    <w:rsid w:val="00B56E8C"/>
    <w:rsid w:val="00B62D59"/>
    <w:rsid w:val="00B72DCC"/>
    <w:rsid w:val="00B77D52"/>
    <w:rsid w:val="00B81D04"/>
    <w:rsid w:val="00B917F6"/>
    <w:rsid w:val="00BA1A20"/>
    <w:rsid w:val="00BA4F2D"/>
    <w:rsid w:val="00BA54C7"/>
    <w:rsid w:val="00BA7BE1"/>
    <w:rsid w:val="00BB54F1"/>
    <w:rsid w:val="00BC4BB8"/>
    <w:rsid w:val="00BD157C"/>
    <w:rsid w:val="00BD5FA9"/>
    <w:rsid w:val="00BE1C1B"/>
    <w:rsid w:val="00BE6ECD"/>
    <w:rsid w:val="00C028B8"/>
    <w:rsid w:val="00C227B2"/>
    <w:rsid w:val="00C40A94"/>
    <w:rsid w:val="00C520B9"/>
    <w:rsid w:val="00C56D24"/>
    <w:rsid w:val="00C657D7"/>
    <w:rsid w:val="00C71CFB"/>
    <w:rsid w:val="00C75B7E"/>
    <w:rsid w:val="00C770BA"/>
    <w:rsid w:val="00C80B30"/>
    <w:rsid w:val="00C931C7"/>
    <w:rsid w:val="00CA193D"/>
    <w:rsid w:val="00CB1285"/>
    <w:rsid w:val="00CD4583"/>
    <w:rsid w:val="00CF69AB"/>
    <w:rsid w:val="00D21996"/>
    <w:rsid w:val="00D22670"/>
    <w:rsid w:val="00D25F0B"/>
    <w:rsid w:val="00D271B4"/>
    <w:rsid w:val="00D6059C"/>
    <w:rsid w:val="00D64C6B"/>
    <w:rsid w:val="00D72D4B"/>
    <w:rsid w:val="00D82CEA"/>
    <w:rsid w:val="00D83772"/>
    <w:rsid w:val="00D90013"/>
    <w:rsid w:val="00D92E04"/>
    <w:rsid w:val="00DA27D6"/>
    <w:rsid w:val="00DB2050"/>
    <w:rsid w:val="00DD0332"/>
    <w:rsid w:val="00E04CC3"/>
    <w:rsid w:val="00E13993"/>
    <w:rsid w:val="00E151C6"/>
    <w:rsid w:val="00E22663"/>
    <w:rsid w:val="00E25CAA"/>
    <w:rsid w:val="00E32BC7"/>
    <w:rsid w:val="00E42656"/>
    <w:rsid w:val="00E43864"/>
    <w:rsid w:val="00E50504"/>
    <w:rsid w:val="00E56D5D"/>
    <w:rsid w:val="00E5715A"/>
    <w:rsid w:val="00E5734B"/>
    <w:rsid w:val="00E61649"/>
    <w:rsid w:val="00E80CA5"/>
    <w:rsid w:val="00EB7E27"/>
    <w:rsid w:val="00EC1E15"/>
    <w:rsid w:val="00EC7547"/>
    <w:rsid w:val="00ED2322"/>
    <w:rsid w:val="00ED4EE4"/>
    <w:rsid w:val="00ED4F7F"/>
    <w:rsid w:val="00ED4FC4"/>
    <w:rsid w:val="00EE7FDE"/>
    <w:rsid w:val="00EF543E"/>
    <w:rsid w:val="00F10910"/>
    <w:rsid w:val="00F13A8D"/>
    <w:rsid w:val="00F21438"/>
    <w:rsid w:val="00F27E30"/>
    <w:rsid w:val="00F3471B"/>
    <w:rsid w:val="00F37B53"/>
    <w:rsid w:val="00F37EDE"/>
    <w:rsid w:val="00F44AE3"/>
    <w:rsid w:val="00F52D28"/>
    <w:rsid w:val="00F561E2"/>
    <w:rsid w:val="00F61309"/>
    <w:rsid w:val="00F8253E"/>
    <w:rsid w:val="00F8271B"/>
    <w:rsid w:val="00F86635"/>
    <w:rsid w:val="00F975EB"/>
    <w:rsid w:val="00FA3D04"/>
    <w:rsid w:val="00FA50E4"/>
    <w:rsid w:val="00FA652B"/>
    <w:rsid w:val="00FA681C"/>
    <w:rsid w:val="00FB425A"/>
    <w:rsid w:val="00FC1917"/>
    <w:rsid w:val="00FC1A1C"/>
    <w:rsid w:val="00FC51D9"/>
    <w:rsid w:val="00FC6A2C"/>
    <w:rsid w:val="00FE15D4"/>
    <w:rsid w:val="00FF2E78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o:colormenu v:ext="edit" strokecolor="none"/>
    </o:shapedefaults>
    <o:shapelayout v:ext="edit">
      <o:idmap v:ext="edit" data="1"/>
    </o:shapelayout>
  </w:shapeDefaults>
  <w:decimalSymbol w:val=","/>
  <w:listSeparator w:val=";"/>
  <w14:docId w14:val="1357A92E"/>
  <w15:docId w15:val="{FBBE2F0D-2169-425B-B18E-A2AE735D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B3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2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qFormat/>
    <w:rsid w:val="00670BE5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qFormat/>
    <w:rsid w:val="00670BE5"/>
    <w:pPr>
      <w:keepNext/>
      <w:spacing w:after="0" w:line="240" w:lineRule="auto"/>
      <w:jc w:val="both"/>
      <w:outlineLvl w:val="3"/>
    </w:pPr>
    <w:rPr>
      <w:rFonts w:ascii="Tahoma" w:eastAsia="Times New Roman" w:hAnsi="Tahoma"/>
      <w:sz w:val="24"/>
      <w:szCs w:val="20"/>
      <w:lang w:eastAsia="pl-PL"/>
    </w:rPr>
  </w:style>
  <w:style w:type="paragraph" w:styleId="Nagwek9">
    <w:name w:val="heading 9"/>
    <w:basedOn w:val="Normalny"/>
    <w:next w:val="Normalny"/>
    <w:qFormat/>
    <w:rsid w:val="00670BE5"/>
    <w:pPr>
      <w:keepNext/>
      <w:spacing w:after="0" w:line="240" w:lineRule="auto"/>
      <w:jc w:val="center"/>
      <w:outlineLvl w:val="8"/>
    </w:pPr>
    <w:rPr>
      <w:rFonts w:ascii="Arial" w:eastAsia="Times New Roman" w:hAnsi="Arial"/>
      <w:b/>
      <w:bCs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6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3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E6"/>
  </w:style>
  <w:style w:type="paragraph" w:styleId="Stopka">
    <w:name w:val="footer"/>
    <w:basedOn w:val="Normalny"/>
    <w:link w:val="StopkaZnak"/>
    <w:uiPriority w:val="99"/>
    <w:unhideWhenUsed/>
    <w:rsid w:val="00243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E6"/>
  </w:style>
  <w:style w:type="paragraph" w:styleId="Bezodstpw">
    <w:name w:val="No Spacing"/>
    <w:uiPriority w:val="1"/>
    <w:qFormat/>
    <w:rsid w:val="0063187D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A107B"/>
    <w:rPr>
      <w:color w:val="0000FF"/>
      <w:u w:val="single"/>
    </w:rPr>
  </w:style>
  <w:style w:type="character" w:customStyle="1" w:styleId="ZnakZnak">
    <w:name w:val="Znak Znak"/>
    <w:basedOn w:val="Domylnaczcionkaakapitu"/>
    <w:semiHidden/>
    <w:locked/>
    <w:rsid w:val="00670BE5"/>
    <w:rPr>
      <w:rFonts w:ascii="Calibri" w:eastAsia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670BE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70BE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rsid w:val="00670BE5"/>
    <w:pPr>
      <w:spacing w:after="0" w:line="240" w:lineRule="auto"/>
      <w:jc w:val="center"/>
    </w:pPr>
    <w:rPr>
      <w:rFonts w:ascii="Tahoma" w:eastAsia="Times New Roman" w:hAnsi="Tahoma"/>
      <w:b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71B9B"/>
    <w:rPr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70362C"/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1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1C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1C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2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2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23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2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050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226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57C7C"/>
    <w:rPr>
      <w:b/>
      <w:bCs/>
    </w:rPr>
  </w:style>
  <w:style w:type="table" w:styleId="Tabela-Siatka">
    <w:name w:val="Table Grid"/>
    <w:basedOn w:val="Standardowy"/>
    <w:uiPriority w:val="59"/>
    <w:rsid w:val="00FF6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9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2508-4938-47A7-B04A-D51358B0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488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wykonanie tablic informacyjnych  w ramach promocji projektu współfinansowanego ze środków Unii Europejskiej w ramach Regionalnego Programu Operacyjnego dla Województwa Dolnośląskiego na lata 2007-2013</vt:lpstr>
    </vt:vector>
  </TitlesOfParts>
  <Company>Starostwo Powiatowe</Company>
  <LinksUpToDate>false</LinksUpToDate>
  <CharactersWithSpaces>568</CharactersWithSpaces>
  <SharedDoc>false</SharedDoc>
  <HLinks>
    <vt:vector size="12" baseType="variant">
      <vt:variant>
        <vt:i4>4194351</vt:i4>
      </vt:variant>
      <vt:variant>
        <vt:i4>3</vt:i4>
      </vt:variant>
      <vt:variant>
        <vt:i4>0</vt:i4>
      </vt:variant>
      <vt:variant>
        <vt:i4>5</vt:i4>
      </vt:variant>
      <vt:variant>
        <vt:lpwstr>mailto:fundusze@gmina.poddebice.pl</vt:lpwstr>
      </vt:variant>
      <vt:variant>
        <vt:lpwstr/>
      </vt:variant>
      <vt:variant>
        <vt:i4>3342353</vt:i4>
      </vt:variant>
      <vt:variant>
        <vt:i4>0</vt:i4>
      </vt:variant>
      <vt:variant>
        <vt:i4>0</vt:i4>
      </vt:variant>
      <vt:variant>
        <vt:i4>5</vt:i4>
      </vt:variant>
      <vt:variant>
        <vt:lpwstr>http://www.rpo.lodzkie.pl/wps/portal/!ut/p/c5/04_SB8K8xLLM9MSSzPy8xBz9CP0os_ggZ8dAP293QwMDUzdLA08DTxPzMDd_Y49AM6B8JJK8hY-3sYFRmGlIcJBxgIefoSkB3X4e-bmp-gW5EeUAxFWIAA!!/dl3/d3/L2dBISEvZ0FBIS9nQSEh/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wykonanie tablic informacyjnych  w ramach promocji projektu współfinansowanego ze środków Unii Europejskiej w ramach Regionalnego Programu Operacyjnego dla Województwa Dolnośląskiego na lata 2007-2013</dc:title>
  <dc:creator>Mariola Kądziela</dc:creator>
  <cp:lastModifiedBy>Anna Rosiak</cp:lastModifiedBy>
  <cp:revision>2</cp:revision>
  <cp:lastPrinted>2018-07-09T09:58:00Z</cp:lastPrinted>
  <dcterms:created xsi:type="dcterms:W3CDTF">2025-09-02T06:46:00Z</dcterms:created>
  <dcterms:modified xsi:type="dcterms:W3CDTF">2025-09-02T06:46:00Z</dcterms:modified>
</cp:coreProperties>
</file>